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Modern mantık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D72E8B" w:rsidTr="006854CD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4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D72E8B" w:rsidTr="006854CD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A5045DC" wp14:editId="6494D45F">
            <wp:extent cx="5943600" cy="3498850"/>
            <wp:effectExtent l="0" t="0" r="0" b="0"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D72E8B" w:rsidTr="006854CD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1.00-2.99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D72E8B" w:rsidTr="006854CD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CA43D58" wp14:editId="03D223FA">
            <wp:extent cx="5943600" cy="3498850"/>
            <wp:effectExtent l="0" t="0" r="0" b="0"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10"/>
        <w:gridCol w:w="1177"/>
        <w:gridCol w:w="1038"/>
        <w:gridCol w:w="1410"/>
        <w:gridCol w:w="1488"/>
      </w:tblGrid>
      <w:tr w:rsidR="00D72E8B" w:rsidTr="006854CD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6"/>
      </w:tblGrid>
      <w:tr w:rsidR="00D72E8B" w:rsidTr="006854CD">
        <w:trPr>
          <w:cantSplit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FBADA7B" wp14:editId="2E5C5E0D">
            <wp:extent cx="5943600" cy="3498850"/>
            <wp:effectExtent l="0" t="0" r="0" b="0"/>
            <wp:docPr id="592" name="Pictur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10"/>
        <w:gridCol w:w="1177"/>
        <w:gridCol w:w="1038"/>
        <w:gridCol w:w="1410"/>
        <w:gridCol w:w="1488"/>
      </w:tblGrid>
      <w:tr w:rsidR="00D72E8B" w:rsidTr="006854CD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6"/>
      </w:tblGrid>
      <w:tr w:rsidR="00D72E8B" w:rsidTr="006854CD">
        <w:trPr>
          <w:cantSplit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890E97F" wp14:editId="5A5A7FA2">
            <wp:extent cx="5943600" cy="3498850"/>
            <wp:effectExtent l="0" t="0" r="0" b="0"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[Filozofların ana yapıtlarını okuma, temel kavramlarını ve argümanlarını kavrama becerisi kazanma]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10"/>
        <w:gridCol w:w="1177"/>
        <w:gridCol w:w="1038"/>
        <w:gridCol w:w="1410"/>
        <w:gridCol w:w="1488"/>
      </w:tblGrid>
      <w:tr w:rsidR="00D72E8B" w:rsidTr="006854CD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6"/>
      </w:tblGrid>
      <w:tr w:rsidR="00D72E8B" w:rsidTr="006854CD">
        <w:trPr>
          <w:cantSplit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CDF432A" wp14:editId="7C208FE0">
            <wp:extent cx="5943600" cy="3498850"/>
            <wp:effectExtent l="0" t="0" r="0" b="0"/>
            <wp:docPr id="594" name="Pictur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83C7A9E" wp14:editId="1338A4CA">
            <wp:extent cx="5943600" cy="3498850"/>
            <wp:effectExtent l="0" t="0" r="0" b="0"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10"/>
        <w:gridCol w:w="1177"/>
        <w:gridCol w:w="1038"/>
        <w:gridCol w:w="1410"/>
        <w:gridCol w:w="1488"/>
      </w:tblGrid>
      <w:tr w:rsidR="00D72E8B" w:rsidTr="006854CD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6"/>
      </w:tblGrid>
      <w:tr w:rsidR="00D72E8B" w:rsidTr="006854CD">
        <w:trPr>
          <w:cantSplit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F16A55B" wp14:editId="22D29B4E">
            <wp:extent cx="5943600" cy="3498850"/>
            <wp:effectExtent l="0" t="0" r="0" b="0"/>
            <wp:docPr id="596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10"/>
        <w:gridCol w:w="1177"/>
        <w:gridCol w:w="1038"/>
        <w:gridCol w:w="1410"/>
        <w:gridCol w:w="1488"/>
      </w:tblGrid>
      <w:tr w:rsidR="00D72E8B" w:rsidTr="006854CD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6"/>
      </w:tblGrid>
      <w:tr w:rsidR="00D72E8B" w:rsidTr="006854CD">
        <w:trPr>
          <w:cantSplit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49CD3EF" wp14:editId="0F7B2E13">
            <wp:extent cx="5943600" cy="3498850"/>
            <wp:effectExtent l="0" t="0" r="0" b="0"/>
            <wp:docPr id="597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10"/>
        <w:gridCol w:w="1177"/>
        <w:gridCol w:w="1038"/>
        <w:gridCol w:w="1410"/>
        <w:gridCol w:w="1488"/>
      </w:tblGrid>
      <w:tr w:rsidR="00D72E8B" w:rsidTr="006854CD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6"/>
      </w:tblGrid>
      <w:tr w:rsidR="00D72E8B" w:rsidTr="006854CD">
        <w:trPr>
          <w:cantSplit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3A355DD" wp14:editId="2C21B349">
            <wp:extent cx="5943600" cy="3498850"/>
            <wp:effectExtent l="0" t="0" r="0" b="0"/>
            <wp:docPr id="5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[Doğa/temel bilimleri ile sosyal bilimleri, konuları, yöntemleri ve amaçları bakımından birbirinden ayırt etme]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10"/>
        <w:gridCol w:w="1177"/>
        <w:gridCol w:w="1038"/>
        <w:gridCol w:w="1410"/>
        <w:gridCol w:w="1488"/>
      </w:tblGrid>
      <w:tr w:rsidR="00D72E8B" w:rsidTr="006854CD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6"/>
      </w:tblGrid>
      <w:tr w:rsidR="00D72E8B" w:rsidTr="006854CD">
        <w:trPr>
          <w:cantSplit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3E7D39C" wp14:editId="0FADC438">
            <wp:extent cx="5943600" cy="3498850"/>
            <wp:effectExtent l="0" t="0" r="0" b="0"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10"/>
        <w:gridCol w:w="1177"/>
        <w:gridCol w:w="1038"/>
        <w:gridCol w:w="1410"/>
        <w:gridCol w:w="1488"/>
      </w:tblGrid>
      <w:tr w:rsidR="00D72E8B" w:rsidTr="006854CD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6"/>
      </w:tblGrid>
      <w:tr w:rsidR="00D72E8B" w:rsidTr="006854CD">
        <w:trPr>
          <w:cantSplit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84D42D5" wp14:editId="6709987A">
            <wp:extent cx="5943600" cy="3498850"/>
            <wp:effectExtent l="0" t="0" r="0" b="0"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[Ulusal ve uluslararası düzeyde felsefi bilginin üretimine ve toplumla paylaşılmasına katkı sağlama]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10"/>
        <w:gridCol w:w="1177"/>
        <w:gridCol w:w="1038"/>
        <w:gridCol w:w="1410"/>
        <w:gridCol w:w="1488"/>
      </w:tblGrid>
      <w:tr w:rsidR="00D72E8B" w:rsidTr="006854CD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6"/>
      </w:tblGrid>
      <w:tr w:rsidR="00D72E8B" w:rsidTr="006854CD">
        <w:trPr>
          <w:cantSplit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62B7BE0" wp14:editId="7D3C2E5E">
            <wp:extent cx="5943600" cy="3498850"/>
            <wp:effectExtent l="0" t="0" r="0" b="0"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[Felsefi bilginin özelliğini kavrar ve felsefi bilgiyi, bilimsel, sanatsal, mitsel ve dinsel bilgi türlerinden ayırt etme]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10"/>
        <w:gridCol w:w="1177"/>
        <w:gridCol w:w="1038"/>
        <w:gridCol w:w="1410"/>
        <w:gridCol w:w="1488"/>
      </w:tblGrid>
      <w:tr w:rsidR="00D72E8B" w:rsidTr="006854CD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6"/>
      </w:tblGrid>
      <w:tr w:rsidR="00D72E8B" w:rsidTr="006854CD">
        <w:trPr>
          <w:cantSplit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8CBBEDE" wp14:editId="0B6601B9">
            <wp:extent cx="5943600" cy="3498850"/>
            <wp:effectExtent l="0" t="0" r="0" b="0"/>
            <wp:docPr id="602" name="Pictur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Derse hazırlıklı gelir]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35CDD16" wp14:editId="7C9A8EBF">
            <wp:extent cx="5943600" cy="3498850"/>
            <wp:effectExtent l="0" t="0" r="0" b="0"/>
            <wp:docPr id="603" name="Pictur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zamanını etkin kullanır]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0633BF5" wp14:editId="0A00088A">
            <wp:extent cx="5943600" cy="3498850"/>
            <wp:effectExtent l="0" t="0" r="0" b="0"/>
            <wp:docPr id="604" name="Pictur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Anlattığı konuya hakimdir.]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Anlattığı konuya hakimdir.]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E544424" wp14:editId="41C6E0C9">
            <wp:extent cx="5943600" cy="3498850"/>
            <wp:effectExtent l="0" t="0" r="0" b="0"/>
            <wp:docPr id="605" name="Pictur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öğretmekte başarılıdır]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5AA5258" wp14:editId="7225ACD8">
            <wp:extent cx="5943600" cy="3498850"/>
            <wp:effectExtent l="0" t="0" r="0" b="0"/>
            <wp:docPr id="606" name="Pictur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yüzeysel olarak işler]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10"/>
        <w:gridCol w:w="1177"/>
        <w:gridCol w:w="1038"/>
        <w:gridCol w:w="1410"/>
        <w:gridCol w:w="1488"/>
      </w:tblGrid>
      <w:tr w:rsidR="00D72E8B" w:rsidTr="006854CD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6"/>
      </w:tblGrid>
      <w:tr w:rsidR="00D72E8B" w:rsidTr="006854CD">
        <w:trPr>
          <w:cantSplit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A64C11F" wp14:editId="76519667">
            <wp:extent cx="5943600" cy="3498850"/>
            <wp:effectExtent l="0" t="0" r="0" b="0"/>
            <wp:docPr id="607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Öğrencilere karşı olumludur]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303ECF2" wp14:editId="38A5DFC0">
            <wp:extent cx="5943600" cy="3498850"/>
            <wp:effectExtent l="0" t="0" r="0" b="0"/>
            <wp:docPr id="608" name="Pictur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 arasında ayırım yapmaz]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E858870" wp14:editId="73D019A9">
            <wp:extent cx="5943600" cy="3498850"/>
            <wp:effectExtent l="0" t="0" r="0" b="0"/>
            <wp:docPr id="609" name="Pictur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saatleri dışında, dersle ilgili olarak öğrenciye zaman ayırır]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1755498" wp14:editId="5D3B09C8">
            <wp:extent cx="5943600" cy="3498850"/>
            <wp:effectExtent l="0" t="0" r="0" b="0"/>
            <wp:docPr id="610" name="Pictur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Sınav kağıdımı incelemek için çekinmeden odasına gidebilirim]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CF33132" wp14:editId="58B32873">
            <wp:extent cx="5943600" cy="3498850"/>
            <wp:effectExtent l="0" t="0" r="0" b="0"/>
            <wp:docPr id="611" name="Pictur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sırasında çekinmeden soru sorabilirim.]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sırasında çekinmeden soru sorabilirim.]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C23A315" wp14:editId="2E345EA2">
            <wp:extent cx="5943600" cy="3498850"/>
            <wp:effectExtent l="0" t="0" r="0" b="0"/>
            <wp:docPr id="612" name="Pictur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A1F2606" wp14:editId="08027E5D">
            <wp:extent cx="5943600" cy="3498850"/>
            <wp:effectExtent l="0" t="0" r="0" b="0"/>
            <wp:docPr id="613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2B66284" wp14:editId="09EE4CA8">
            <wp:extent cx="5943600" cy="3498850"/>
            <wp:effectExtent l="0" t="0" r="0" b="0"/>
            <wp:docPr id="614" name="Pictur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5FF6F53" wp14:editId="035E6FAA">
            <wp:extent cx="5943600" cy="3498850"/>
            <wp:effectExtent l="0" t="0" r="0" b="0"/>
            <wp:docPr id="615" name="Pictur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8EE7C30" wp14:editId="501F1674">
            <wp:extent cx="5943600" cy="3498850"/>
            <wp:effectExtent l="0" t="0" r="0" b="0"/>
            <wp:docPr id="616" name="Pictur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3AD31E3" wp14:editId="365FB1D3">
            <wp:extent cx="5943600" cy="3498850"/>
            <wp:effectExtent l="0" t="0" r="0" b="0"/>
            <wp:docPr id="617" name="Pictur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035B5C2" wp14:editId="778A9F9A">
            <wp:extent cx="5943600" cy="3498850"/>
            <wp:effectExtent l="0" t="0" r="0" b="0"/>
            <wp:docPr id="618" name="Pictur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C19C5C4" wp14:editId="23C4BC8F">
            <wp:extent cx="5943600" cy="3498850"/>
            <wp:effectExtent l="0" t="0" r="0" b="0"/>
            <wp:docPr id="619" name="Pictur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</w:p>
    <w:p w:rsidR="00D72E8B" w:rsidRDefault="00D72E8B" w:rsidP="00D72E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D72E8B" w:rsidRDefault="00D72E8B" w:rsidP="00D72E8B">
      <w:pPr>
        <w:rPr>
          <w:rFonts w:ascii="Arial" w:hAnsi="Arial" w:cs="Arial"/>
          <w:sz w:val="26"/>
          <w:szCs w:val="26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</w:tr>
      <w:tr w:rsidR="00D72E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72E8B" w:rsidRDefault="00D72E8B" w:rsidP="00D72E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72E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Modern mantık</w:t>
            </w:r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72E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72E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72E8B" w:rsidRDefault="00D72E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72E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72E8B" w:rsidRDefault="00D72E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72E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72E8B" w:rsidRDefault="00D72E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bookmarkStart w:id="0" w:name="_GoBack"/>
            <w:r>
              <w:rPr>
                <w:rFonts w:ascii="Arial" w:hAnsi="Arial" w:cs="Arial"/>
                <w:color w:val="010205"/>
                <w:sz w:val="18"/>
                <w:szCs w:val="18"/>
              </w:rPr>
              <w:t>Dersin Adı = Modern mantık</w:t>
            </w:r>
            <w:bookmarkEnd w:id="0"/>
          </w:p>
        </w:tc>
      </w:tr>
    </w:tbl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D8270F2" wp14:editId="2033DA32">
            <wp:extent cx="5943600" cy="3498850"/>
            <wp:effectExtent l="0" t="0" r="0" b="0"/>
            <wp:docPr id="620" name="Pictur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8B" w:rsidRDefault="00D72E8B" w:rsidP="00D72E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72E8B" w:rsidRDefault="00D72E8B" w:rsidP="00D72E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61633" w:rsidRPr="00D72E8B" w:rsidRDefault="00461633" w:rsidP="00D72E8B"/>
    <w:sectPr w:rsidR="00461633" w:rsidRPr="00D72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20"/>
    <w:rsid w:val="000721E7"/>
    <w:rsid w:val="00282E03"/>
    <w:rsid w:val="002F3020"/>
    <w:rsid w:val="0043591D"/>
    <w:rsid w:val="00461633"/>
    <w:rsid w:val="00573F83"/>
    <w:rsid w:val="007E3CB4"/>
    <w:rsid w:val="00BB0FF4"/>
    <w:rsid w:val="00D01309"/>
    <w:rsid w:val="00D72E8B"/>
    <w:rsid w:val="00F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9070-72DA-4F9E-8AC8-A54C1764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F3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020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3020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3020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20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F3020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F3020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2022-08-09T11:20:00Z</dcterms:created>
  <dcterms:modified xsi:type="dcterms:W3CDTF">2022-08-09T11:20:00Z</dcterms:modified>
</cp:coreProperties>
</file>